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420"/>
        <w:jc w:val="center"/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  <w:t>内蒙古太仆寺农村商业银行股份有限公司</w:t>
      </w:r>
    </w:p>
    <w:p>
      <w:pPr>
        <w:spacing w:line="400" w:lineRule="exact"/>
        <w:ind w:right="420"/>
        <w:jc w:val="center"/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  <w:t>基层网点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  <w:t>客户经理社会招聘报名表</w:t>
      </w:r>
    </w:p>
    <w:p>
      <w:pPr>
        <w:spacing w:line="400" w:lineRule="exact"/>
        <w:ind w:right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填表时间：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2"/>
        <w:gridCol w:w="142"/>
        <w:gridCol w:w="849"/>
        <w:gridCol w:w="710"/>
        <w:gridCol w:w="425"/>
        <w:gridCol w:w="82"/>
        <w:gridCol w:w="1194"/>
        <w:gridCol w:w="283"/>
        <w:gridCol w:w="993"/>
        <w:gridCol w:w="567"/>
        <w:gridCol w:w="141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日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照片粘贴处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（二寸蓝底照）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报考岗位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4254" w:type="dxa"/>
            <w:gridSpan w:val="7"/>
            <w:vAlign w:val="center"/>
          </w:tcPr>
          <w:p>
            <w:pPr>
              <w:wordWrap w:val="0"/>
              <w:ind w:firstLine="1200" w:firstLineChars="5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市（县）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是否全日制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专业职称及取得时间</w:t>
            </w:r>
          </w:p>
        </w:tc>
        <w:tc>
          <w:tcPr>
            <w:tcW w:w="6237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特长</w:t>
            </w:r>
          </w:p>
        </w:tc>
        <w:tc>
          <w:tcPr>
            <w:tcW w:w="8221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</w:t>
            </w:r>
          </w:p>
        </w:tc>
        <w:tc>
          <w:tcPr>
            <w:tcW w:w="8221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现住址</w:t>
            </w: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成员情况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学习简历（含在职教育）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552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学校及专业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2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2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2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2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工作经历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岗位及职务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受过奖惩情况</w:t>
            </w:r>
          </w:p>
        </w:tc>
        <w:tc>
          <w:tcPr>
            <w:tcW w:w="822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其他需说明事项</w:t>
            </w:r>
          </w:p>
        </w:tc>
        <w:tc>
          <w:tcPr>
            <w:tcW w:w="822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52"/>
    <w:rsid w:val="00066588"/>
    <w:rsid w:val="00135321"/>
    <w:rsid w:val="00206BBB"/>
    <w:rsid w:val="00232451"/>
    <w:rsid w:val="002B1707"/>
    <w:rsid w:val="002F1E07"/>
    <w:rsid w:val="0033265B"/>
    <w:rsid w:val="003E3F3C"/>
    <w:rsid w:val="00467FE9"/>
    <w:rsid w:val="005006F8"/>
    <w:rsid w:val="00575412"/>
    <w:rsid w:val="005853C1"/>
    <w:rsid w:val="005E6CA4"/>
    <w:rsid w:val="00661EC8"/>
    <w:rsid w:val="007703DA"/>
    <w:rsid w:val="007B2598"/>
    <w:rsid w:val="007B4B76"/>
    <w:rsid w:val="0085289D"/>
    <w:rsid w:val="00A93A52"/>
    <w:rsid w:val="00AC7414"/>
    <w:rsid w:val="00AD756F"/>
    <w:rsid w:val="00AE0991"/>
    <w:rsid w:val="00B47D03"/>
    <w:rsid w:val="00B93EB0"/>
    <w:rsid w:val="00C926F2"/>
    <w:rsid w:val="00C97A7F"/>
    <w:rsid w:val="00CB69A1"/>
    <w:rsid w:val="00D46EEF"/>
    <w:rsid w:val="00DB5DE3"/>
    <w:rsid w:val="00E40ED4"/>
    <w:rsid w:val="00F25517"/>
    <w:rsid w:val="06C07BF1"/>
    <w:rsid w:val="07C97ECF"/>
    <w:rsid w:val="0BC95A0E"/>
    <w:rsid w:val="167256D7"/>
    <w:rsid w:val="1F3179F6"/>
    <w:rsid w:val="20DF60A9"/>
    <w:rsid w:val="299B22BC"/>
    <w:rsid w:val="3A495258"/>
    <w:rsid w:val="43DF2870"/>
    <w:rsid w:val="49045D14"/>
    <w:rsid w:val="4B523687"/>
    <w:rsid w:val="4C80262C"/>
    <w:rsid w:val="575740A6"/>
    <w:rsid w:val="59FB0B84"/>
    <w:rsid w:val="653C093B"/>
    <w:rsid w:val="65C15BEF"/>
    <w:rsid w:val="6866168B"/>
    <w:rsid w:val="73933170"/>
    <w:rsid w:val="7EB36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128</Words>
  <Characters>735</Characters>
  <Lines>6</Lines>
  <Paragraphs>1</Paragraphs>
  <TotalTime>6</TotalTime>
  <ScaleCrop>false</ScaleCrop>
  <LinksUpToDate>false</LinksUpToDate>
  <CharactersWithSpaces>862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2019-12-02T10:08:00Z</dcterms:created>
  <dc:creator>lenovo</dc:creator>
  <cp:lastModifiedBy>叮咚</cp:lastModifiedBy>
  <dcterms:modified xsi:type="dcterms:W3CDTF">2021-10-25T00:59:51Z</dcterms:modified>
  <dc:title>鄂托克前旗农信社招聘应聘登记表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9809F8049F64464480902C2066CD1606</vt:lpwstr>
  </property>
</Properties>
</file>