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疫情防控承诺书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本人在此承诺如下：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1、本人为非确诊或疑似患者。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2、未曾与确诊或疑似患者同行密切接触经历。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3、过去14天没有去过国内中高风险区。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4、过去14天没有国外经历。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5、本人未有发热、咳嗽等症状。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6、目前本人体温为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℃。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7、参加内蒙古太仆寺农村商业银行客户经理社会招聘项目整个过程中（包括资格审查、笔试、面试环节等），愿遵守一切疫情防控规定和要求。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本人承诺以上信息的真实性和正确性，并对其负责，若承诺不实，引起的一切社会和法律等后果由本人承担。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承诺人（签字并手印）：</w:t>
      </w:r>
    </w:p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身份证号：</w:t>
      </w:r>
    </w:p>
    <w:p>
      <w:pPr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2021年    月    日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5297D"/>
    <w:rsid w:val="10D72F12"/>
    <w:rsid w:val="25566258"/>
    <w:rsid w:val="479638FF"/>
    <w:rsid w:val="58FF5B33"/>
    <w:rsid w:val="6B896C44"/>
    <w:rsid w:val="70974EDA"/>
    <w:rsid w:val="735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2021-06-08T14:32:00Z</dcterms:created>
  <dc:creator>sl</dc:creator>
  <cp:lastModifiedBy>叮咚</cp:lastModifiedBy>
  <dcterms:modified xsi:type="dcterms:W3CDTF">2021-10-24T09:42:51Z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1AB33BCA58414F558743FE05E30B54DE</vt:lpwstr>
  </property>
</Properties>
</file>